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BA8" w:rsidRDefault="00947BA8" w:rsidP="00947BA8">
      <w:pPr>
        <w:spacing w:after="0"/>
        <w:jc w:val="center"/>
      </w:pPr>
      <w:bookmarkStart w:id="0" w:name="_GoBack"/>
      <w:bookmarkEnd w:id="0"/>
      <w:r>
        <w:t>Zápis  z jednání výborové schůze Společenství vlastníků Konečná 910/10, Karlovy Vary,</w:t>
      </w:r>
    </w:p>
    <w:p w:rsidR="00AC05D6" w:rsidRDefault="00947BA8" w:rsidP="00947BA8">
      <w:pPr>
        <w:spacing w:after="0"/>
        <w:jc w:val="center"/>
      </w:pPr>
      <w:r>
        <w:t>konaného 20.4.2015</w:t>
      </w:r>
    </w:p>
    <w:p w:rsidR="00947BA8" w:rsidRDefault="00947BA8" w:rsidP="00947BA8">
      <w:pPr>
        <w:spacing w:after="0"/>
        <w:jc w:val="center"/>
      </w:pPr>
    </w:p>
    <w:p w:rsidR="00947BA8" w:rsidRDefault="00947BA8" w:rsidP="00947BA8">
      <w:pPr>
        <w:spacing w:after="0"/>
      </w:pPr>
    </w:p>
    <w:p w:rsidR="00947BA8" w:rsidRDefault="00947BA8" w:rsidP="00947BA8">
      <w:pPr>
        <w:spacing w:after="0"/>
      </w:pPr>
      <w:r>
        <w:t>Přtomni: p. Mavr, p. Bíba, paní Hávová</w:t>
      </w:r>
    </w:p>
    <w:p w:rsidR="00947BA8" w:rsidRDefault="00947BA8" w:rsidP="00947BA8">
      <w:pPr>
        <w:spacing w:after="0"/>
      </w:pPr>
      <w:r>
        <w:t>Omluveni: paní Ježková, pan Barth</w:t>
      </w:r>
    </w:p>
    <w:p w:rsidR="00947BA8" w:rsidRDefault="00947BA8" w:rsidP="00947BA8">
      <w:pPr>
        <w:spacing w:after="0"/>
      </w:pPr>
      <w:r>
        <w:t>Host: Ing. J. Huspeka</w:t>
      </w:r>
      <w:r w:rsidR="00A12709">
        <w:t>, Ing. Urban</w:t>
      </w:r>
    </w:p>
    <w:p w:rsidR="00947BA8" w:rsidRDefault="00947BA8" w:rsidP="00947BA8">
      <w:pPr>
        <w:spacing w:after="0"/>
      </w:pPr>
    </w:p>
    <w:p w:rsidR="00947BA8" w:rsidRDefault="00947BA8" w:rsidP="00947BA8">
      <w:pPr>
        <w:spacing w:after="0"/>
      </w:pPr>
      <w:r>
        <w:t>Jednání zahájil předseda Společenství – p. Mavr.</w:t>
      </w:r>
    </w:p>
    <w:p w:rsidR="00947BA8" w:rsidRDefault="00947BA8" w:rsidP="00947BA8">
      <w:pPr>
        <w:spacing w:after="0"/>
      </w:pPr>
      <w:r>
        <w:t>Projednáno bylo následující:</w:t>
      </w:r>
    </w:p>
    <w:p w:rsidR="00947BA8" w:rsidRDefault="00947BA8" w:rsidP="00483820">
      <w:pPr>
        <w:pStyle w:val="Odstavecseseznamem"/>
        <w:numPr>
          <w:ilvl w:val="0"/>
          <w:numId w:val="1"/>
        </w:numPr>
        <w:spacing w:after="0"/>
        <w:jc w:val="both"/>
      </w:pPr>
      <w:r>
        <w:t>Byl prodiskutován dotaz společnosti GIS/ SITEL zda bychom měli v budoucnu  zájem o    připojení domu do sítí pomocí optických kabelů a byl dán předběžný souhlas  za podmínky, že pokud by měli vzniknout pro dům náklady, nebo stavební zásah, bude se tím výbor  před odsouhlasením takového kroku a případných změn zabývat opakovaně</w:t>
      </w:r>
    </w:p>
    <w:p w:rsidR="0025739C" w:rsidRDefault="0025739C" w:rsidP="00483820">
      <w:pPr>
        <w:pStyle w:val="Odstavecseseznamem"/>
        <w:numPr>
          <w:ilvl w:val="0"/>
          <w:numId w:val="1"/>
        </w:numPr>
        <w:spacing w:after="0"/>
        <w:jc w:val="both"/>
      </w:pPr>
      <w:r>
        <w:t>Výbor se zabýval náplní smlouvy na úklidové práce. Paní Němcová začne vykonávat tuto činnost od 1.5.2015 s tím, že pro tyto účely jí bude vyčleněna úklidová komora  s výlevkou v suterénu. Voda brána na tyto účely půjde k tíži domu tak, jako tomu bylo při úklidu doposud. Čistící prostředky bude hradit paní Němcová v rámci svých režijních nákladů na vykonávanou práci.</w:t>
      </w:r>
    </w:p>
    <w:p w:rsidR="0025739C" w:rsidRDefault="0025739C" w:rsidP="00483820">
      <w:pPr>
        <w:pStyle w:val="Odstavecseseznamem"/>
        <w:spacing w:after="0"/>
        <w:ind w:left="405"/>
        <w:jc w:val="both"/>
      </w:pPr>
      <w:r>
        <w:t>Po podepsání smlouvy obdrží výbor 1 kopii k založení.</w:t>
      </w:r>
    </w:p>
    <w:p w:rsidR="0025739C" w:rsidRDefault="0025739C" w:rsidP="00483820">
      <w:pPr>
        <w:pStyle w:val="Odstavecseseznamem"/>
        <w:numPr>
          <w:ilvl w:val="0"/>
          <w:numId w:val="1"/>
        </w:numPr>
        <w:spacing w:after="0"/>
        <w:jc w:val="both"/>
      </w:pPr>
      <w:r>
        <w:t>Pan Mavr upozornil, že po posledním větším větru zřejmě došlo k posunu antény, protože na některých kanálech od té doby není kvalitní signál. Pan Huspeka zařídí kontrolu.</w:t>
      </w:r>
    </w:p>
    <w:p w:rsidR="0025739C" w:rsidRDefault="0025739C" w:rsidP="00483820">
      <w:pPr>
        <w:pStyle w:val="Odstavecseseznamem"/>
        <w:numPr>
          <w:ilvl w:val="0"/>
          <w:numId w:val="1"/>
        </w:numPr>
        <w:spacing w:after="0"/>
        <w:jc w:val="both"/>
      </w:pPr>
      <w:r>
        <w:t>Pan Huspeka dodá panu Mavrovi do konce dubna aktuální kontaktní údaje na havarijní služby pro náš dům, aby mohli být k dispozici na nástěnce i na webové stránce našeho Společenství</w:t>
      </w:r>
    </w:p>
    <w:p w:rsidR="0025739C" w:rsidRDefault="0025739C" w:rsidP="00483820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Pan Mavr připravil webovou stránku pro náš dům s adresou: </w:t>
      </w:r>
      <w:r w:rsidRPr="0025739C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6" w:history="1">
        <w:r w:rsidR="00A12709" w:rsidRPr="00B35922">
          <w:rPr>
            <w:rStyle w:val="Hypertextovodkaz"/>
          </w:rPr>
          <w:t>www.konecna-10.webnode.cz</w:t>
        </w:r>
      </w:hyperlink>
    </w:p>
    <w:p w:rsidR="00A12709" w:rsidRDefault="00A12709" w:rsidP="00483820">
      <w:pPr>
        <w:pStyle w:val="Odstavecseseznamem"/>
        <w:spacing w:after="0"/>
        <w:ind w:left="405"/>
        <w:jc w:val="both"/>
      </w:pPr>
      <w:r>
        <w:t>Budete na ní mít možnost zjistit rychleji některé informace, předat za sebe správy a různé změny týkající se Vaší domácnosti správci, nebo výboru, nahlásit své požadavky apod. Také tam naleznete zápisy počínaje výroční schůzí z 25.3.2015.</w:t>
      </w:r>
    </w:p>
    <w:p w:rsidR="00A12709" w:rsidRDefault="00A12709" w:rsidP="00483820">
      <w:pPr>
        <w:pStyle w:val="Odstavecseseznamem"/>
        <w:spacing w:after="0"/>
        <w:ind w:left="405"/>
        <w:jc w:val="both"/>
      </w:pPr>
      <w:r>
        <w:t xml:space="preserve">Pochopitelně, i nadále budeme do nástěnky dávat zápisy a důležité informace pro všechny, kdo nejsou zvyklí, nebo nemají možnost doma internet využívat. </w:t>
      </w:r>
    </w:p>
    <w:p w:rsidR="00A12709" w:rsidRDefault="00A12709" w:rsidP="00483820">
      <w:pPr>
        <w:pStyle w:val="Odstavecseseznamem"/>
        <w:numPr>
          <w:ilvl w:val="0"/>
          <w:numId w:val="1"/>
        </w:numPr>
        <w:spacing w:after="0"/>
        <w:jc w:val="both"/>
      </w:pPr>
      <w:r>
        <w:t>Správce dořeší s novými členy výboru – panem Bíbou a panem Barthem  - jejich podpisové vzory v bance. Tento krok bude následovat poté, co bude provedena změna v OR na základě zápisu z výročního Shromáždění vlastníků.</w:t>
      </w:r>
    </w:p>
    <w:p w:rsidR="00A12709" w:rsidRDefault="00A12709" w:rsidP="00483820">
      <w:pPr>
        <w:pStyle w:val="Odstavecseseznamem"/>
        <w:numPr>
          <w:ilvl w:val="0"/>
          <w:numId w:val="1"/>
        </w:numPr>
        <w:spacing w:after="0"/>
        <w:jc w:val="both"/>
      </w:pPr>
      <w:r>
        <w:t>Ing. Urban předal výboru</w:t>
      </w:r>
      <w:r w:rsidR="001F1EC2">
        <w:t xml:space="preserve"> k založení </w:t>
      </w:r>
      <w:r>
        <w:t xml:space="preserve"> následující dokumenty: Smlouvu č. 200002605 o odstraňování kom</w:t>
      </w:r>
      <w:r w:rsidR="001F1EC2">
        <w:t>unálního odpadu, a</w:t>
      </w:r>
      <w:r>
        <w:t>gendu spojenou s vyřízením pronájmu p</w:t>
      </w:r>
      <w:r w:rsidR="001F1EC2">
        <w:t>ozemku pod popelnicemi, zprávu od společnosti Elektro-Blesk s.r.o. s  E</w:t>
      </w:r>
      <w:r>
        <w:t>v. č. 14/30 o výchozí revizi el. zařízení ze dne 23.8.2014</w:t>
      </w:r>
      <w:r w:rsidR="001F1EC2">
        <w:t xml:space="preserve"> pro přívod pro osobní výtah, dále zápis o Oznámení škodní události ze 4.4.2013, výpis z rejstříku společenství ze nde 13.10. 2001,  kopii Mandátní smlouvy Společenství a Ing. J. Huspekou z 25.5. 2009, Návrh smlouvy  o dílo se společností HUP-servis na odečty měřidel a výpověď Smlouvy vůči firmě Konceprt Fast z r. 2009, rezervní výtisky Domovního řádu, dodatku č. l Stanov společenství ze 17.3. 2009, Závazných pravidel postupu při rekonstrukci bytových jader a větších úprav bytů a další informace, spojené s</w:t>
      </w:r>
      <w:r w:rsidR="00483820">
        <w:t> </w:t>
      </w:r>
      <w:r w:rsidR="001F1EC2">
        <w:t>vyhláškami</w:t>
      </w:r>
      <w:r w:rsidR="00483820">
        <w:t xml:space="preserve"> o komunálních odpadech, pronájmu pozemků pod popelnice apod.</w:t>
      </w:r>
    </w:p>
    <w:p w:rsidR="00483820" w:rsidRDefault="00483820" w:rsidP="00483820">
      <w:pPr>
        <w:pStyle w:val="Odstavecseseznamem"/>
        <w:spacing w:after="0"/>
        <w:ind w:left="405"/>
        <w:jc w:val="both"/>
      </w:pPr>
    </w:p>
    <w:p w:rsidR="00A12709" w:rsidRDefault="00A12709" w:rsidP="00483820">
      <w:pPr>
        <w:pStyle w:val="Odstavecseseznamem"/>
        <w:numPr>
          <w:ilvl w:val="0"/>
          <w:numId w:val="1"/>
        </w:numPr>
        <w:spacing w:after="0"/>
        <w:jc w:val="both"/>
      </w:pPr>
      <w:r>
        <w:t>Příští jednání</w:t>
      </w:r>
      <w:r w:rsidR="00483820">
        <w:t xml:space="preserve"> je naplánované na 18.5. 2015, od 19:00 hod. Jako vždy máte možnost se ho v případě zájmu zúčastnit. Konat se bude v zasedací místnosti v suterénu našeho domu .</w:t>
      </w:r>
    </w:p>
    <w:p w:rsidR="00483820" w:rsidRDefault="00483820" w:rsidP="00483820">
      <w:pPr>
        <w:pStyle w:val="Odstavecseseznamem"/>
      </w:pPr>
    </w:p>
    <w:p w:rsidR="00483820" w:rsidRDefault="00483820" w:rsidP="00483820">
      <w:pPr>
        <w:pStyle w:val="Odstavecseseznamem"/>
        <w:spacing w:after="0"/>
        <w:ind w:left="405"/>
      </w:pPr>
      <w:r>
        <w:t>Zapsala: Ing.E. Hávová</w:t>
      </w:r>
    </w:p>
    <w:p w:rsidR="0025739C" w:rsidRDefault="00483820" w:rsidP="00483820">
      <w:pPr>
        <w:pStyle w:val="Odstavecseseznamem"/>
        <w:spacing w:after="0"/>
        <w:ind w:left="405"/>
      </w:pPr>
      <w:r>
        <w:t>K.Vary, 20.4.2015</w:t>
      </w:r>
    </w:p>
    <w:sectPr w:rsidR="00257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65EAB"/>
    <w:multiLevelType w:val="hybridMultilevel"/>
    <w:tmpl w:val="5EB011B2"/>
    <w:lvl w:ilvl="0" w:tplc="5A46C40A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BA8"/>
    <w:rsid w:val="001F1EC2"/>
    <w:rsid w:val="0025739C"/>
    <w:rsid w:val="00483820"/>
    <w:rsid w:val="00947BA8"/>
    <w:rsid w:val="00A12709"/>
    <w:rsid w:val="00AC05D6"/>
    <w:rsid w:val="00DF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7BA8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25739C"/>
  </w:style>
  <w:style w:type="character" w:styleId="Hypertextovodkaz">
    <w:name w:val="Hyperlink"/>
    <w:basedOn w:val="Standardnpsmoodstavce"/>
    <w:uiPriority w:val="99"/>
    <w:unhideWhenUsed/>
    <w:rsid w:val="0025739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5739C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3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382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7BA8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25739C"/>
  </w:style>
  <w:style w:type="character" w:styleId="Hypertextovodkaz">
    <w:name w:val="Hyperlink"/>
    <w:basedOn w:val="Standardnpsmoodstavce"/>
    <w:uiPriority w:val="99"/>
    <w:unhideWhenUsed/>
    <w:rsid w:val="0025739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5739C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3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38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necna-10.webnod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Havovi VlaEle</dc:creator>
  <cp:lastModifiedBy>Uživatel</cp:lastModifiedBy>
  <cp:revision>2</cp:revision>
  <cp:lastPrinted>2015-04-20T21:10:00Z</cp:lastPrinted>
  <dcterms:created xsi:type="dcterms:W3CDTF">2015-04-22T17:44:00Z</dcterms:created>
  <dcterms:modified xsi:type="dcterms:W3CDTF">2015-04-22T17:44:00Z</dcterms:modified>
</cp:coreProperties>
</file>